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F8" w:rsidRDefault="00C754F8" w:rsidP="00C754F8">
      <w:pPr>
        <w:rPr>
          <w:rFonts w:ascii="Agency FB" w:hAnsi="Agency FB" w:cs="Times New Roman"/>
          <w:b/>
          <w:sz w:val="16"/>
          <w:szCs w:val="16"/>
        </w:rPr>
      </w:pPr>
      <w:r>
        <w:rPr>
          <w:rFonts w:ascii="Agency FB" w:hAnsi="Agency FB" w:cs="Times New Roman"/>
          <w:b/>
          <w:sz w:val="40"/>
          <w:szCs w:val="40"/>
        </w:rPr>
        <w:t>BAYELSA STATE GOVERNMENT SECONDARY SCHOOL TEACHERS RECRUITMENT EXERCISE (2023)</w:t>
      </w:r>
    </w:p>
    <w:p w:rsidR="00C754F8" w:rsidRPr="00020CF0" w:rsidRDefault="00C754F8" w:rsidP="00C754F8">
      <w:pPr>
        <w:jc w:val="center"/>
        <w:rPr>
          <w:rFonts w:ascii="Agency FB" w:hAnsi="Agency FB" w:cs="Times New Roman"/>
          <w:b/>
          <w:sz w:val="36"/>
          <w:szCs w:val="36"/>
        </w:rPr>
      </w:pPr>
      <w:r w:rsidRPr="00020CF0">
        <w:rPr>
          <w:rFonts w:ascii="Agency FB" w:hAnsi="Agency FB" w:cs="Times New Roman"/>
          <w:b/>
          <w:sz w:val="36"/>
          <w:szCs w:val="36"/>
        </w:rPr>
        <w:t xml:space="preserve">PUBLICATION OF SHORTLISTED CANDIDATES </w:t>
      </w:r>
    </w:p>
    <w:p w:rsidR="00C754F8" w:rsidRDefault="00C754F8" w:rsidP="00C754F8">
      <w:pPr>
        <w:tabs>
          <w:tab w:val="left" w:pos="1740"/>
          <w:tab w:val="center" w:pos="7488"/>
        </w:tabs>
        <w:rPr>
          <w:rFonts w:ascii="Agency FB" w:hAnsi="Agency FB" w:cs="Times New Roman"/>
          <w:b/>
          <w:sz w:val="32"/>
          <w:szCs w:val="32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                     SUBJECT AREA:   </w:t>
      </w:r>
      <w:r>
        <w:rPr>
          <w:rFonts w:ascii="Agency FB" w:hAnsi="Agency FB" w:cs="Times New Roman"/>
          <w:b/>
          <w:sz w:val="28"/>
          <w:szCs w:val="28"/>
        </w:rPr>
        <w:t xml:space="preserve">HOME ECONOMICS </w:t>
      </w:r>
      <w:r>
        <w:rPr>
          <w:rFonts w:ascii="Agency FB" w:hAnsi="Agency FB" w:cs="Times New Roman"/>
          <w:b/>
          <w:sz w:val="28"/>
          <w:szCs w:val="28"/>
        </w:rPr>
        <w:t xml:space="preserve">      </w:t>
      </w:r>
      <w:r>
        <w:rPr>
          <w:rFonts w:ascii="Agency FB" w:hAnsi="Agency FB" w:cs="Times New Roman"/>
          <w:b/>
          <w:sz w:val="28"/>
          <w:szCs w:val="28"/>
        </w:rPr>
        <w:tab/>
        <w:t xml:space="preserve">                       </w:t>
      </w:r>
    </w:p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718"/>
        <w:gridCol w:w="3571"/>
        <w:gridCol w:w="625"/>
        <w:gridCol w:w="1502"/>
        <w:gridCol w:w="2116"/>
        <w:gridCol w:w="1496"/>
        <w:gridCol w:w="2141"/>
        <w:gridCol w:w="2051"/>
      </w:tblGrid>
      <w:tr w:rsidR="00C754F8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F8" w:rsidRPr="001E220C" w:rsidRDefault="00C754F8" w:rsidP="00534316">
            <w:pPr>
              <w:spacing w:line="240" w:lineRule="auto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 xml:space="preserve">  </w:t>
            </w:r>
            <w:r w:rsidRPr="001E220C">
              <w:rPr>
                <w:rFonts w:ascii="Agency FB" w:hAnsi="Agency FB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F8" w:rsidRDefault="00C754F8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NAME OF APPLICANT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F8" w:rsidRDefault="00C754F8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F8" w:rsidRDefault="00C754F8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F8" w:rsidRDefault="00C754F8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HOME TOWN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F8" w:rsidRDefault="00C754F8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L.G.A. OF ORIGIN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F8" w:rsidRDefault="00C754F8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CERTIFICATE/DEGREE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F8" w:rsidRDefault="00C754F8" w:rsidP="00534316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  <w:r>
              <w:rPr>
                <w:rFonts w:ascii="Agency FB" w:hAnsi="Agency FB" w:cs="Times New Roman"/>
                <w:b/>
                <w:sz w:val="24"/>
                <w:szCs w:val="24"/>
              </w:rPr>
              <w:t>REMARKS</w:t>
            </w: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MANIFEST FLORENCE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15/6/79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EKEKI  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B.TECH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OBINADI CHRISTIANA F.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202951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16/8/89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TUBURU-BISENI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1E0E5E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ELEKELE PRECIOUS P.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202951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AGBOBIRI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1E0E5E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OMADI NIDOYE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202951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16/4/89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TUBURU-BISENI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1E0E5E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IDE ASUEVIE TESSY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202951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15/7/</w:t>
            </w:r>
            <w:r w:rsidRPr="001F571D">
              <w:rPr>
                <w:rFonts w:ascii="Agency FB" w:hAnsi="Agency FB" w:cs="Times New Roman"/>
                <w:b/>
                <w:sz w:val="32"/>
                <w:szCs w:val="32"/>
              </w:rPr>
              <w:t>14*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YENEZUE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1E0E5E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REUBEN EBIERE MISSION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202951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16/8/94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1E0E5E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AKADUMEME TARILA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202951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26/05/89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AYAMABELE-OKORDIA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1E0E5E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BEKEOWE SARAH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202951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16/06/88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1E0E5E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8042BE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WARDER JULIET BENJAMIN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202951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11/10/91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IKARAMA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1E0E5E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8042BE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AGORO BOVIFEWO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202951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16/7/91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IGBOGENE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1E0E5E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8042BE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AGURA SOUPA G.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202951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18/5/89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ZARAMA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1E0E5E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8042BE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EDEN PRECIOUS EMAMEZI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202951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12/10/86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AMARATA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1E0E5E"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r w:rsidRPr="008042BE">
              <w:rPr>
                <w:rFonts w:ascii="Agency FB" w:hAnsi="Agency FB" w:cs="Times New Roman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OKUBO IMMACULATE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02951" w:rsidRDefault="007B2EBB" w:rsidP="007B2E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4/6/75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AKENFA-EPIE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E0E5E" w:rsidRDefault="007B2EBB" w:rsidP="007B2E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8042BE" w:rsidRDefault="007B2EBB" w:rsidP="007B2E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EUNICE AWURU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02951" w:rsidRDefault="007B2EBB" w:rsidP="007B2E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12/9/91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BISENI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E0E5E" w:rsidRDefault="007B2EBB" w:rsidP="007B2E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YELGA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8042BE" w:rsidRDefault="007B2EBB" w:rsidP="007B2EBB">
            <w:pPr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1B15FE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ALAGOH DENFEFA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29/8/82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 UKUBIE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 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OZOKO TAMARA EBIMOTEI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13/3/96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TEPENE EBITARI LONDON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22/10/89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AGUOBIRI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EMEM EBIBOTEI O.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10/3/78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GBARAUN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7B2EBB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Pr="002538A1" w:rsidRDefault="007B2EBB" w:rsidP="007B2E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WENIAFERE FAITH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8/5/85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OTUAN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BB" w:rsidRDefault="007B2EBB" w:rsidP="007B2EBB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CELING OSUMENYA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10/11/86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OGBIA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ADIKI JUDITH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14/2/85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AZIBOLA BENER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AKIPELAI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ESTHER IBEREBO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25/5/84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ISAIAH RUTH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7/4/85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OLOIBIRI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ONYIDA KORN D.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5/3/86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ISEINGI DAVID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12/4/87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EBEI BETTER ANTHONY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11/10/86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OTUEGWE 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JOSIAH A. GRACE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435589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3/2/94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OTUKEPOTI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NICHOLAS PRISCILIA GODPOWER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435589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8/11/91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ONUEBUM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EDONI RHODA JACOB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435589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29/4/86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IZEIN LOVINAH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435589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27/2/92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EMEYAI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B27A03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OZU CECILIA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435589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30/9/85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OPUME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B27A03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ADUMEIN GLORIA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435589"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10/10/77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OKIKI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B27A03"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COMFORT IPIGANS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18/8/89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AMOROKENI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RUTH EGEDE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25/5/88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AMASUEBA HAPPINESS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30/9/83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OLIGIBO LIVIRIA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3/5/78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OLOGIBO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RUBI FRANKLIN AG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26/9/95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OTUOKPOTI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ARABO NKERU R.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15/10/83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B.ED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IKOGI AYEBANENGIYEFA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EPEBU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AZIBAYAM BLESSING E.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…………….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OTAKEME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MATTHEW QUEEN ATIENE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15/3/81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ANYAMA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EFEREBO ONYOMERE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ORUMA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AMASUEBA BEAUTY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7/7/83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IMIRINGI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IMOROBERH MAC-MOSES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4/12/86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EWOI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EKUBO BECKY FAVOUR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27/4/89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EMEYAL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AKEKERE A. PRECIOUS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21/11/97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OGANI EPERETAZIBA IRUO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2/10/94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KOLO II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OMININI GLORY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26/6/96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IBELEBIRI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43E4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Pr="002538A1" w:rsidRDefault="00F43E43" w:rsidP="00F43E4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ALFRED ETO DUME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23/9/84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OPUME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r w:rsidRPr="007C6D14">
              <w:rPr>
                <w:rFonts w:ascii="Agency FB" w:hAnsi="Agency FB" w:cs="Times New Roman"/>
                <w:sz w:val="32"/>
                <w:szCs w:val="32"/>
              </w:rPr>
              <w:t>OGBIA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43" w:rsidRDefault="00F43E43" w:rsidP="00F43E4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CHIZURUOK N. OKORIATIMI 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OLOGOAMA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ANGELA DRESSMAN KEREMAIH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7/10/2003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r w:rsidRPr="0096036F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INENGIBO ADA ALPHEOUS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7/12/90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r w:rsidRPr="0096036F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AYIBANENGIYEFA MICAH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31/5/86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r w:rsidRPr="0096036F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AGNES LAWSON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5/9/94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r w:rsidRPr="0096036F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HARIETH AYIBAIFIE TARIOWORIO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7/3/95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r w:rsidRPr="0096036F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IKOGI AYEBANENGIYEFA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25/3/87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r w:rsidRPr="0096036F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INIFURO KARIERE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4/8/90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r w:rsidRPr="0096036F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ALLISON ABRUK ISELE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7/10/84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r w:rsidRPr="0096036F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KUROGHOFA J. FUKORU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2/6/84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r w:rsidRPr="0096036F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SELEGHA KILETE BENSON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18/6/80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r w:rsidRPr="0096036F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HANNAH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1/3/98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r w:rsidRPr="0096036F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OWO ELEI KUROMIAYEBAYE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11/9/88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r w:rsidRPr="0096036F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OPUENE IRUOFAGHA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23/11/87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r w:rsidRPr="0096036F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JOSEPH GLADYS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15/12/81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OKOROBA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r w:rsidRPr="0096036F">
              <w:rPr>
                <w:rFonts w:ascii="Agency FB" w:hAnsi="Agency FB" w:cs="Times New Roman"/>
                <w:sz w:val="32"/>
                <w:szCs w:val="32"/>
              </w:rPr>
              <w:t>NEMBE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543273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Pr="002538A1" w:rsidRDefault="00543273" w:rsidP="005432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BLESSING BEN SALIAN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5/7/92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NEMBE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73" w:rsidRDefault="00543273" w:rsidP="00543273">
            <w:pPr>
              <w:spacing w:line="240" w:lineRule="auto"/>
              <w:jc w:val="center"/>
              <w:rPr>
                <w:rFonts w:ascii="Agency FB" w:hAnsi="Agency FB" w:cs="Times New Roman"/>
                <w:b/>
                <w:sz w:val="24"/>
                <w:szCs w:val="24"/>
              </w:rPr>
            </w:pPr>
          </w:p>
        </w:tc>
      </w:tr>
      <w:tr w:rsidR="002F0E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Pr="002538A1" w:rsidRDefault="002F0EA5" w:rsidP="002F0E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BLESSING AGAHWEL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7/3/93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SANGANA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B.SC (ED)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0E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Pr="002538A1" w:rsidRDefault="002F0EA5" w:rsidP="002F0E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INIE A. CATHERINE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27/11/93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TWON-BRASS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0E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Pr="002538A1" w:rsidRDefault="002F0EA5" w:rsidP="002F0E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SISEI AYEBAINATION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3/6/84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EGWEAMA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BRASS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2F0EA5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Pr="002538A1" w:rsidRDefault="002F0EA5" w:rsidP="002F0EA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DAKOLO BEINMONYO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28/9/85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OKPOAMA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BRASS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5" w:rsidRDefault="002F0EA5" w:rsidP="002F0EA5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FE2770" w:rsidTr="00F6058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0" w:rsidRPr="002538A1" w:rsidRDefault="00FE2770" w:rsidP="00FE277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NKENACHOR EBERE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12/15/1977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E2770" w:rsidTr="00F6058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0" w:rsidRPr="002538A1" w:rsidRDefault="00FE2770" w:rsidP="00FE277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AKPOBOLOU TONBRAPADE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9/19/1990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E2770" w:rsidTr="00F6058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0" w:rsidRPr="002538A1" w:rsidRDefault="00FE2770" w:rsidP="00FE277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DISI BETTY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4/11/1994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TAMOGBENE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E2770" w:rsidTr="00F6058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0" w:rsidRPr="002538A1" w:rsidRDefault="00FE2770" w:rsidP="00FE277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VICTOR RUTH EBIBOLOU-AEMI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10/28/1989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ALEIBIRI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E2770" w:rsidTr="00F6058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0" w:rsidRPr="002538A1" w:rsidRDefault="00FE2770" w:rsidP="00FE277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OTUOPHE BENNETH OMUZAN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6/12/1983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FE2770" w:rsidTr="00F6058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0" w:rsidRPr="002538A1" w:rsidRDefault="00FE2770" w:rsidP="00FE277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FIDERIKUMO PRINCESS EBIMENE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2/19/1991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TORU-NDORO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EKEREMOR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BSC (ED)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770" w:rsidRDefault="00FE2770" w:rsidP="00FE2770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93091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Pr="002538A1" w:rsidRDefault="00930910" w:rsidP="0093091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EBI JOY BRASINILEBER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27/6/87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KABIAMA TOWN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NCE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930910" w:rsidTr="0053431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Pr="002538A1" w:rsidRDefault="00930910" w:rsidP="0093091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tabs>
                <w:tab w:val="right" w:pos="3646"/>
              </w:tabs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EPENTORU WOYENGIEMI ANN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2/5/85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>ODI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KOLGA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  <w:r>
              <w:rPr>
                <w:rFonts w:ascii="Agency FB" w:hAnsi="Agency FB" w:cs="Times New Roman"/>
                <w:sz w:val="32"/>
                <w:szCs w:val="32"/>
              </w:rPr>
              <w:t xml:space="preserve">B.ED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spacing w:line="240" w:lineRule="auto"/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VICTOR YINBIRIBIBO RITA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8/15/1988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ANGALABIRI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AGAJERE JULIET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2/15/1992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ANIBEZE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AKOKPANA EVELYN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4/28/1999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ADEGBE OKIEMUTE 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2/22/1980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AUSTINE TAMARAEMI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7/15/1982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  <w:bookmarkStart w:id="0" w:name="_GoBack"/>
            <w:bookmarkEnd w:id="0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BEKE ONYIDA KORWE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3/5/1986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OYOBOLO BENITA ENDUKAKPO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5/5/1987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TORU-ANGIAMA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BEBETU MERCY JESSICA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3/17/1992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BULOU-ORUA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OTOMRE JOY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7/11/1988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AKPEDAFE FAITH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9/8/1982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AKATA PREYE JOSEPHINE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1/8/1983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ODONI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AKPARESA OREZIMEN TINA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5/8/1985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HIGHLIFE ECHEZU CHIDIN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5/4/1991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KABEAMA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ORHUEZI AKEDE CHARITY EBIMERE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12/25/1999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BED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AKWARA OGHENE DUBA G.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9/24/1986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OFONI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  <w:tr w:rsidR="008F5275" w:rsidTr="00B9752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75" w:rsidRPr="002538A1" w:rsidRDefault="008F5275" w:rsidP="008F527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gency FB" w:hAnsi="Agency FB" w:cs="Times New Roman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EGWE ROLAND CALISTER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SAGBAMA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75" w:rsidRDefault="008F5275" w:rsidP="008F5275">
            <w:pPr>
              <w:rPr>
                <w:rFonts w:ascii="Agency FB" w:hAnsi="Agency FB" w:cs="Calibri"/>
                <w:color w:val="000000"/>
                <w:sz w:val="32"/>
                <w:szCs w:val="32"/>
              </w:rPr>
            </w:pPr>
            <w:r>
              <w:rPr>
                <w:rFonts w:ascii="Agency FB" w:hAnsi="Agency FB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B07B39" w:rsidRDefault="00B07B39"/>
    <w:sectPr w:rsidR="00B07B39" w:rsidSect="00C754F8">
      <w:footerReference w:type="default" r:id="rId7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EF" w:rsidRDefault="00B828EF" w:rsidP="00A3032D">
      <w:pPr>
        <w:spacing w:after="0" w:line="240" w:lineRule="auto"/>
      </w:pPr>
      <w:r>
        <w:separator/>
      </w:r>
    </w:p>
  </w:endnote>
  <w:endnote w:type="continuationSeparator" w:id="0">
    <w:p w:rsidR="00B828EF" w:rsidRDefault="00B828EF" w:rsidP="00A3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076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32D" w:rsidRDefault="00A303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032D" w:rsidRDefault="00A30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EF" w:rsidRDefault="00B828EF" w:rsidP="00A3032D">
      <w:pPr>
        <w:spacing w:after="0" w:line="240" w:lineRule="auto"/>
      </w:pPr>
      <w:r>
        <w:separator/>
      </w:r>
    </w:p>
  </w:footnote>
  <w:footnote w:type="continuationSeparator" w:id="0">
    <w:p w:rsidR="00B828EF" w:rsidRDefault="00B828EF" w:rsidP="00A30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50B3"/>
    <w:multiLevelType w:val="hybridMultilevel"/>
    <w:tmpl w:val="0BE6F2F6"/>
    <w:lvl w:ilvl="0" w:tplc="7BBC649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F8"/>
    <w:rsid w:val="001E17A7"/>
    <w:rsid w:val="002F0EA5"/>
    <w:rsid w:val="00543273"/>
    <w:rsid w:val="00546F93"/>
    <w:rsid w:val="005B5C80"/>
    <w:rsid w:val="00677764"/>
    <w:rsid w:val="007B2EBB"/>
    <w:rsid w:val="008F5275"/>
    <w:rsid w:val="00930910"/>
    <w:rsid w:val="00A3032D"/>
    <w:rsid w:val="00B07B39"/>
    <w:rsid w:val="00B828EF"/>
    <w:rsid w:val="00C754F8"/>
    <w:rsid w:val="00F43E43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D25B"/>
  <w15:chartTrackingRefBased/>
  <w15:docId w15:val="{195F1231-93FB-4A21-ADE2-CEF76C23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4F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4F8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2D"/>
  </w:style>
  <w:style w:type="paragraph" w:styleId="Footer">
    <w:name w:val="footer"/>
    <w:basedOn w:val="Normal"/>
    <w:link w:val="FooterChar"/>
    <w:uiPriority w:val="99"/>
    <w:unhideWhenUsed/>
    <w:rsid w:val="00A3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2023-10-19T12:44:00Z</dcterms:created>
  <dcterms:modified xsi:type="dcterms:W3CDTF">2023-10-19T12:56:00Z</dcterms:modified>
</cp:coreProperties>
</file>